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FEB1" w14:textId="10B65D9A" w:rsidR="00B0194E" w:rsidRDefault="00B0194E" w:rsidP="00CD270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Контролирующие органы</w:t>
      </w:r>
    </w:p>
    <w:p w14:paraId="3F318542" w14:textId="77777777" w:rsidR="00B0194E" w:rsidRDefault="00B0194E" w:rsidP="00CD2704">
      <w:pPr>
        <w:spacing w:after="0"/>
        <w:rPr>
          <w:b/>
          <w:bCs/>
          <w:sz w:val="28"/>
          <w:szCs w:val="28"/>
        </w:rPr>
      </w:pPr>
    </w:p>
    <w:p w14:paraId="4EF319BF" w14:textId="3E0CF24B" w:rsidR="00FD657D" w:rsidRPr="003F1998" w:rsidRDefault="00FD657D" w:rsidP="00CD2704">
      <w:pPr>
        <w:spacing w:after="0"/>
        <w:rPr>
          <w:b/>
          <w:bCs/>
          <w:sz w:val="28"/>
          <w:szCs w:val="28"/>
        </w:rPr>
      </w:pPr>
      <w:r w:rsidRPr="003F1998">
        <w:rPr>
          <w:b/>
          <w:bCs/>
          <w:sz w:val="28"/>
          <w:szCs w:val="28"/>
        </w:rPr>
        <w:t>Департамент здравоохранения Курганской области</w:t>
      </w:r>
    </w:p>
    <w:p w14:paraId="5F2F8502" w14:textId="77777777" w:rsidR="00FD657D" w:rsidRPr="00CD2704" w:rsidRDefault="00FD657D" w:rsidP="00CD2704">
      <w:pPr>
        <w:spacing w:after="0"/>
        <w:rPr>
          <w:sz w:val="28"/>
          <w:szCs w:val="28"/>
        </w:rPr>
      </w:pPr>
      <w:r w:rsidRPr="00CD2704">
        <w:rPr>
          <w:sz w:val="28"/>
          <w:szCs w:val="28"/>
        </w:rPr>
        <w:t xml:space="preserve"> г. Курган, ул. Томина 49 </w:t>
      </w:r>
    </w:p>
    <w:p w14:paraId="3D0E88A6" w14:textId="2E061C4F" w:rsidR="00FD657D" w:rsidRPr="00CD2704" w:rsidRDefault="00FD657D" w:rsidP="00CD2704">
      <w:pPr>
        <w:spacing w:after="0"/>
        <w:rPr>
          <w:sz w:val="28"/>
          <w:szCs w:val="28"/>
        </w:rPr>
      </w:pPr>
      <w:r w:rsidRPr="00CD2704">
        <w:rPr>
          <w:sz w:val="28"/>
          <w:szCs w:val="28"/>
        </w:rPr>
        <w:t>тел</w:t>
      </w:r>
      <w:r w:rsidR="003F1998">
        <w:rPr>
          <w:sz w:val="28"/>
          <w:szCs w:val="28"/>
        </w:rPr>
        <w:t>:</w:t>
      </w:r>
      <w:r w:rsidRPr="00CD2704">
        <w:rPr>
          <w:sz w:val="28"/>
          <w:szCs w:val="28"/>
        </w:rPr>
        <w:t xml:space="preserve"> (3522)49-85-01, (5522)49-85-03</w:t>
      </w:r>
    </w:p>
    <w:p w14:paraId="719D29DC" w14:textId="77777777" w:rsidR="00FD657D" w:rsidRPr="00CD2704" w:rsidRDefault="00FD657D" w:rsidP="00CD2704">
      <w:pPr>
        <w:rPr>
          <w:sz w:val="28"/>
          <w:szCs w:val="28"/>
        </w:rPr>
      </w:pPr>
    </w:p>
    <w:p w14:paraId="1D5947BE" w14:textId="3829F152" w:rsidR="00FD657D" w:rsidRPr="003F1998" w:rsidRDefault="00FD657D" w:rsidP="00CD2704">
      <w:pPr>
        <w:spacing w:after="0"/>
        <w:rPr>
          <w:b/>
          <w:bCs/>
          <w:sz w:val="28"/>
          <w:szCs w:val="28"/>
        </w:rPr>
      </w:pPr>
      <w:r w:rsidRPr="003F1998">
        <w:rPr>
          <w:b/>
          <w:bCs/>
          <w:sz w:val="28"/>
          <w:szCs w:val="28"/>
        </w:rPr>
        <w:t>Управление Росздравнадзора</w:t>
      </w:r>
      <w:r w:rsidR="003F1998">
        <w:rPr>
          <w:b/>
          <w:bCs/>
          <w:sz w:val="28"/>
          <w:szCs w:val="28"/>
        </w:rPr>
        <w:t xml:space="preserve"> </w:t>
      </w:r>
      <w:r w:rsidRPr="003F1998">
        <w:rPr>
          <w:b/>
          <w:bCs/>
          <w:sz w:val="28"/>
          <w:szCs w:val="28"/>
        </w:rPr>
        <w:t>по Курганской области</w:t>
      </w:r>
    </w:p>
    <w:p w14:paraId="0521F315" w14:textId="2539846C" w:rsidR="00FD657D" w:rsidRPr="00CD2704" w:rsidRDefault="00FD657D" w:rsidP="00CD2704">
      <w:pPr>
        <w:spacing w:after="0"/>
        <w:rPr>
          <w:sz w:val="28"/>
          <w:szCs w:val="28"/>
        </w:rPr>
      </w:pPr>
      <w:r w:rsidRPr="00CD2704">
        <w:rPr>
          <w:sz w:val="28"/>
          <w:szCs w:val="28"/>
        </w:rPr>
        <w:t>г.</w:t>
      </w:r>
      <w:r w:rsidR="003F1998">
        <w:rPr>
          <w:sz w:val="28"/>
          <w:szCs w:val="28"/>
        </w:rPr>
        <w:t xml:space="preserve"> </w:t>
      </w:r>
      <w:r w:rsidRPr="00CD2704">
        <w:rPr>
          <w:sz w:val="28"/>
          <w:szCs w:val="28"/>
        </w:rPr>
        <w:t>Курган, ул. Ленина, 5 оф. 501</w:t>
      </w:r>
    </w:p>
    <w:p w14:paraId="027722CE" w14:textId="7DE62AF2" w:rsidR="00FD657D" w:rsidRPr="00CD2704" w:rsidRDefault="00FD657D" w:rsidP="00CD2704">
      <w:pPr>
        <w:spacing w:after="0"/>
        <w:rPr>
          <w:sz w:val="28"/>
          <w:szCs w:val="28"/>
        </w:rPr>
      </w:pPr>
      <w:r w:rsidRPr="00CD2704">
        <w:rPr>
          <w:sz w:val="28"/>
          <w:szCs w:val="28"/>
        </w:rPr>
        <w:t>тел</w:t>
      </w:r>
      <w:r w:rsidR="003F1998">
        <w:rPr>
          <w:sz w:val="28"/>
          <w:szCs w:val="28"/>
        </w:rPr>
        <w:t>:</w:t>
      </w:r>
      <w:r w:rsidRPr="00CD2704">
        <w:rPr>
          <w:sz w:val="28"/>
          <w:szCs w:val="28"/>
        </w:rPr>
        <w:t xml:space="preserve"> (3522) 41-81-36</w:t>
      </w:r>
    </w:p>
    <w:p w14:paraId="2F7EF8D3" w14:textId="77777777" w:rsidR="00FD657D" w:rsidRPr="00CD2704" w:rsidRDefault="00FD657D" w:rsidP="00CD2704">
      <w:pPr>
        <w:spacing w:after="0"/>
        <w:rPr>
          <w:sz w:val="28"/>
          <w:szCs w:val="28"/>
        </w:rPr>
      </w:pPr>
    </w:p>
    <w:p w14:paraId="1C712353" w14:textId="2BD165B2" w:rsidR="00FD657D" w:rsidRPr="003F1998" w:rsidRDefault="00FD657D" w:rsidP="00CD2704">
      <w:pPr>
        <w:spacing w:after="0"/>
        <w:rPr>
          <w:b/>
          <w:bCs/>
          <w:sz w:val="28"/>
          <w:szCs w:val="28"/>
        </w:rPr>
      </w:pPr>
      <w:r w:rsidRPr="003F1998">
        <w:rPr>
          <w:b/>
          <w:bCs/>
          <w:sz w:val="28"/>
          <w:szCs w:val="28"/>
        </w:rPr>
        <w:t>Управление федеральной службы по надзору в сфере защиты прав потребителей</w:t>
      </w:r>
      <w:r w:rsidR="003F1998" w:rsidRPr="003F1998">
        <w:rPr>
          <w:b/>
          <w:bCs/>
          <w:sz w:val="28"/>
          <w:szCs w:val="28"/>
        </w:rPr>
        <w:t xml:space="preserve"> </w:t>
      </w:r>
      <w:r w:rsidRPr="003F1998">
        <w:rPr>
          <w:b/>
          <w:bCs/>
          <w:sz w:val="28"/>
          <w:szCs w:val="28"/>
        </w:rPr>
        <w:t xml:space="preserve">и благополучия человека по Курганской области </w:t>
      </w:r>
    </w:p>
    <w:p w14:paraId="3B64E711" w14:textId="466B80E4" w:rsidR="00FD657D" w:rsidRPr="00CD2704" w:rsidRDefault="00FD657D" w:rsidP="00CD2704">
      <w:pPr>
        <w:spacing w:after="0"/>
        <w:rPr>
          <w:sz w:val="28"/>
          <w:szCs w:val="28"/>
        </w:rPr>
      </w:pPr>
      <w:r w:rsidRPr="00CD2704">
        <w:rPr>
          <w:sz w:val="28"/>
          <w:szCs w:val="28"/>
        </w:rPr>
        <w:t xml:space="preserve">г. Курган, ул. Куйбышева, 46  </w:t>
      </w:r>
    </w:p>
    <w:p w14:paraId="29014EB2" w14:textId="1B3727FF" w:rsidR="00FD657D" w:rsidRPr="00CD2704" w:rsidRDefault="00FD657D" w:rsidP="00CD2704">
      <w:pPr>
        <w:spacing w:after="0"/>
        <w:rPr>
          <w:sz w:val="28"/>
          <w:szCs w:val="28"/>
        </w:rPr>
      </w:pPr>
      <w:r w:rsidRPr="00CD2704">
        <w:rPr>
          <w:sz w:val="28"/>
          <w:szCs w:val="28"/>
        </w:rPr>
        <w:t>тел</w:t>
      </w:r>
      <w:r w:rsidR="003F1998">
        <w:rPr>
          <w:sz w:val="28"/>
          <w:szCs w:val="28"/>
        </w:rPr>
        <w:t>:</w:t>
      </w:r>
      <w:r w:rsidRPr="00CD2704">
        <w:rPr>
          <w:sz w:val="28"/>
          <w:szCs w:val="28"/>
        </w:rPr>
        <w:t xml:space="preserve"> 8-800-100-45-04</w:t>
      </w:r>
    </w:p>
    <w:p w14:paraId="05F6D82D" w14:textId="77777777" w:rsidR="00CD2704" w:rsidRPr="00CD2704" w:rsidRDefault="00CD2704" w:rsidP="00CD2704">
      <w:pPr>
        <w:spacing w:after="0"/>
        <w:rPr>
          <w:sz w:val="28"/>
          <w:szCs w:val="28"/>
        </w:rPr>
      </w:pPr>
      <w:r w:rsidRPr="00CD2704">
        <w:rPr>
          <w:sz w:val="28"/>
          <w:szCs w:val="28"/>
        </w:rPr>
        <w:tab/>
      </w:r>
    </w:p>
    <w:p w14:paraId="69CFD6F0" w14:textId="77777777" w:rsidR="00CD2704" w:rsidRPr="003F1998" w:rsidRDefault="00CD2704" w:rsidP="00CD2704">
      <w:pPr>
        <w:spacing w:after="0"/>
        <w:rPr>
          <w:b/>
          <w:bCs/>
          <w:sz w:val="28"/>
          <w:szCs w:val="28"/>
        </w:rPr>
      </w:pPr>
      <w:r w:rsidRPr="003F1998">
        <w:rPr>
          <w:b/>
          <w:bCs/>
          <w:sz w:val="28"/>
          <w:szCs w:val="28"/>
        </w:rPr>
        <w:t>Правительство Курганской области</w:t>
      </w:r>
    </w:p>
    <w:p w14:paraId="6FD0AE18" w14:textId="0FB217FA" w:rsidR="00CD2704" w:rsidRPr="00CD2704" w:rsidRDefault="00CD2704" w:rsidP="00CD2704">
      <w:pPr>
        <w:spacing w:after="0"/>
        <w:rPr>
          <w:sz w:val="28"/>
          <w:szCs w:val="28"/>
        </w:rPr>
      </w:pPr>
      <w:r w:rsidRPr="00CD2704">
        <w:rPr>
          <w:sz w:val="28"/>
          <w:szCs w:val="28"/>
        </w:rPr>
        <w:t>www.kurganobl.ru</w:t>
      </w:r>
    </w:p>
    <w:p w14:paraId="39BC3904" w14:textId="4AA62C75" w:rsidR="00197B5C" w:rsidRPr="00CD2704" w:rsidRDefault="00CD2704" w:rsidP="00CD2704">
      <w:pPr>
        <w:spacing w:after="0"/>
        <w:rPr>
          <w:sz w:val="28"/>
          <w:szCs w:val="28"/>
        </w:rPr>
      </w:pPr>
      <w:r w:rsidRPr="00CD2704">
        <w:rPr>
          <w:sz w:val="28"/>
          <w:szCs w:val="28"/>
        </w:rPr>
        <w:t>640002, г. Курган, ул. Гоголя, 56,</w:t>
      </w:r>
    </w:p>
    <w:p w14:paraId="64046AA1" w14:textId="710C648A" w:rsidR="00CD2704" w:rsidRPr="00CD2704" w:rsidRDefault="00CD2704" w:rsidP="00CD2704">
      <w:pPr>
        <w:spacing w:after="0"/>
        <w:rPr>
          <w:sz w:val="28"/>
          <w:szCs w:val="28"/>
        </w:rPr>
      </w:pPr>
      <w:r w:rsidRPr="00CD2704">
        <w:rPr>
          <w:sz w:val="28"/>
          <w:szCs w:val="28"/>
        </w:rPr>
        <w:t>тел: 8 (3522) 42-92-36</w:t>
      </w:r>
    </w:p>
    <w:p w14:paraId="1E91FC19" w14:textId="50BE75CE" w:rsidR="00197B5C" w:rsidRDefault="00197B5C" w:rsidP="00CD2704">
      <w:pPr>
        <w:spacing w:after="0"/>
        <w:rPr>
          <w:sz w:val="44"/>
          <w:szCs w:val="44"/>
        </w:rPr>
      </w:pPr>
    </w:p>
    <w:p w14:paraId="35BA34E1" w14:textId="37E8BEEB" w:rsidR="00CD2704" w:rsidRPr="003F1998" w:rsidRDefault="00CD2704" w:rsidP="00CD2704">
      <w:pPr>
        <w:spacing w:after="0"/>
        <w:rPr>
          <w:b/>
          <w:bCs/>
          <w:sz w:val="28"/>
          <w:szCs w:val="28"/>
        </w:rPr>
      </w:pPr>
      <w:r w:rsidRPr="003F1998">
        <w:rPr>
          <w:b/>
          <w:bCs/>
          <w:sz w:val="28"/>
          <w:szCs w:val="28"/>
        </w:rPr>
        <w:t>Портал государственных услуг Российской Федерации</w:t>
      </w:r>
    </w:p>
    <w:p w14:paraId="497B3F10" w14:textId="021FB730" w:rsidR="00CD2704" w:rsidRDefault="00CD2704" w:rsidP="00CD2704">
      <w:pPr>
        <w:spacing w:after="0"/>
        <w:rPr>
          <w:sz w:val="44"/>
          <w:szCs w:val="44"/>
        </w:rPr>
      </w:pPr>
      <w:r>
        <w:rPr>
          <w:noProof/>
        </w:rPr>
        <w:drawing>
          <wp:inline distT="0" distB="0" distL="0" distR="0" wp14:anchorId="3FD13D3A" wp14:editId="0E14D866">
            <wp:extent cx="1255648" cy="13792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9" cy="13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DE2F2" w14:textId="69D2042C" w:rsidR="00CD2704" w:rsidRPr="00B0194E" w:rsidRDefault="00CD2704" w:rsidP="00B0194E">
      <w:pPr>
        <w:spacing w:after="0"/>
        <w:rPr>
          <w:sz w:val="28"/>
          <w:szCs w:val="28"/>
        </w:rPr>
      </w:pPr>
      <w:r w:rsidRPr="00CD2704">
        <w:rPr>
          <w:sz w:val="28"/>
          <w:szCs w:val="28"/>
        </w:rPr>
        <w:t>https://www.gosuslugi.ru/</w:t>
      </w:r>
    </w:p>
    <w:p w14:paraId="6B19926D" w14:textId="77777777" w:rsidR="003F1998" w:rsidRDefault="003F1998" w:rsidP="00CD2704">
      <w:pPr>
        <w:rPr>
          <w:noProof/>
        </w:rPr>
      </w:pPr>
    </w:p>
    <w:p w14:paraId="0C3AF9CD" w14:textId="6F8CDFAF" w:rsidR="003F1998" w:rsidRPr="003F1998" w:rsidRDefault="003F1998" w:rsidP="00CD2704">
      <w:pPr>
        <w:rPr>
          <w:noProof/>
          <w:sz w:val="28"/>
          <w:szCs w:val="28"/>
        </w:rPr>
      </w:pPr>
      <w:r w:rsidRPr="003F1998">
        <w:rPr>
          <w:b/>
          <w:bCs/>
          <w:noProof/>
          <w:sz w:val="28"/>
          <w:szCs w:val="28"/>
        </w:rPr>
        <w:t>Независимая оценка качества условий оказания услуг медицинскими организациями</w:t>
      </w:r>
    </w:p>
    <w:p w14:paraId="3A8D3A65" w14:textId="0158508F" w:rsidR="00FD657D" w:rsidRDefault="00CD2704" w:rsidP="00CD2704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5997DD44" wp14:editId="5A89DDCF">
            <wp:extent cx="3794760" cy="68330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245" r="20350" b="64257"/>
                    <a:stretch/>
                  </pic:blipFill>
                  <pic:spPr bwMode="auto">
                    <a:xfrm>
                      <a:off x="0" y="0"/>
                      <a:ext cx="3830660" cy="68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72DFB" w14:textId="7D132357" w:rsidR="00CD2704" w:rsidRPr="003F1998" w:rsidRDefault="00CD2704" w:rsidP="00CD2704">
      <w:pPr>
        <w:rPr>
          <w:sz w:val="28"/>
          <w:szCs w:val="28"/>
        </w:rPr>
      </w:pPr>
      <w:r w:rsidRPr="003F1998">
        <w:rPr>
          <w:sz w:val="28"/>
          <w:szCs w:val="28"/>
        </w:rPr>
        <w:t>http://www.uzo.kurgan-med.ru/page.php?360</w:t>
      </w:r>
    </w:p>
    <w:sectPr w:rsidR="00CD2704" w:rsidRPr="003F1998" w:rsidSect="0064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25"/>
    <w:rsid w:val="00197B5C"/>
    <w:rsid w:val="00306E25"/>
    <w:rsid w:val="003F1998"/>
    <w:rsid w:val="00447B46"/>
    <w:rsid w:val="00645A13"/>
    <w:rsid w:val="00B0194E"/>
    <w:rsid w:val="00CC3029"/>
    <w:rsid w:val="00CD2704"/>
    <w:rsid w:val="00DB2D00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8CB9C"/>
  <w15:docId w15:val="{797B86CE-AD94-4DF5-B2A7-562D741D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2022-03-09T11:27:00Z</dcterms:created>
  <dcterms:modified xsi:type="dcterms:W3CDTF">2022-03-09T12:06:00Z</dcterms:modified>
</cp:coreProperties>
</file>